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F658C6" w:rsidRPr="00F658C6" w14:paraId="63915334" w14:textId="77777777" w:rsidTr="4C364004">
        <w:tc>
          <w:tcPr>
            <w:tcW w:w="15614" w:type="dxa"/>
            <w:shd w:val="clear" w:color="auto" w:fill="9BBB59" w:themeFill="accent3"/>
          </w:tcPr>
          <w:p w14:paraId="4589EE22" w14:textId="47B8812F" w:rsidR="00F658C6" w:rsidRDefault="4C364004" w:rsidP="00773826">
            <w:bookmarkStart w:id="0" w:name="_GoBack"/>
            <w:bookmarkEnd w:id="0"/>
            <w:r>
              <w:t xml:space="preserve">Naziv projekta: BOJE OKO NAS E </w:t>
            </w:r>
            <w:proofErr w:type="spellStart"/>
            <w:r>
              <w:t>Twinning</w:t>
            </w:r>
            <w:proofErr w:type="spellEnd"/>
            <w:r>
              <w:t xml:space="preserve"> projekt i projekt Udruge Zvono</w:t>
            </w:r>
          </w:p>
          <w:p w14:paraId="33560E5E" w14:textId="6D7EE33E" w:rsidR="4C364004" w:rsidRDefault="4C364004" w:rsidP="4C364004">
            <w:r>
              <w:t xml:space="preserve">(molim ne pišite po </w:t>
            </w:r>
            <w:proofErr w:type="spellStart"/>
            <w:r>
              <w:t>dokumnentu</w:t>
            </w:r>
            <w:proofErr w:type="spellEnd"/>
            <w:r>
              <w:t xml:space="preserve"> nego ga preuzmite na računalo)</w:t>
            </w:r>
          </w:p>
          <w:p w14:paraId="3B993CE4" w14:textId="77777777" w:rsidR="00F658C6" w:rsidRPr="00F658C6" w:rsidRDefault="00F658C6" w:rsidP="00773826"/>
        </w:tc>
      </w:tr>
      <w:tr w:rsidR="00F658C6" w:rsidRPr="00F658C6" w14:paraId="181E8563" w14:textId="77777777" w:rsidTr="4C364004">
        <w:tc>
          <w:tcPr>
            <w:tcW w:w="15614" w:type="dxa"/>
          </w:tcPr>
          <w:p w14:paraId="4CE7EC75" w14:textId="1AF541C7" w:rsidR="00A015F6" w:rsidRDefault="00A015F6" w:rsidP="00773826"/>
          <w:p w14:paraId="057A56F0" w14:textId="495870D3" w:rsidR="00F658C6" w:rsidRPr="00F658C6" w:rsidRDefault="4C364004" w:rsidP="00773826">
            <w:r>
              <w:t>Planirani broj učenika:            Razred:                         Vrtićka skupina:</w:t>
            </w:r>
          </w:p>
        </w:tc>
      </w:tr>
      <w:tr w:rsidR="00F658C6" w:rsidRPr="00F658C6" w14:paraId="089805E0" w14:textId="77777777" w:rsidTr="4C364004">
        <w:tc>
          <w:tcPr>
            <w:tcW w:w="15614" w:type="dxa"/>
          </w:tcPr>
          <w:p w14:paraId="0761EFD5" w14:textId="77777777" w:rsidR="00A015F6" w:rsidRDefault="00A015F6" w:rsidP="00773826"/>
          <w:p w14:paraId="47B2CF0E" w14:textId="2483686D" w:rsidR="00F658C6" w:rsidRPr="00F658C6" w:rsidRDefault="4C364004" w:rsidP="00773826">
            <w:r>
              <w:t>Ime i prezime voditelja projekta za školu:</w:t>
            </w:r>
          </w:p>
        </w:tc>
      </w:tr>
      <w:tr w:rsidR="00F658C6" w:rsidRPr="00F658C6" w14:paraId="4FCC8E4E" w14:textId="77777777" w:rsidTr="4C364004">
        <w:tc>
          <w:tcPr>
            <w:tcW w:w="15614" w:type="dxa"/>
          </w:tcPr>
          <w:p w14:paraId="2F314E18" w14:textId="77777777" w:rsidR="00F658C6" w:rsidRPr="00F658C6" w:rsidRDefault="00F658C6" w:rsidP="00773826">
            <w:r w:rsidRPr="00F658C6">
              <w:t>Autor projekta: Sandra Vuk, Udruga hrvatskih učitelja razredne nastave Zvono</w:t>
            </w:r>
          </w:p>
        </w:tc>
      </w:tr>
      <w:tr w:rsidR="00F658C6" w:rsidRPr="00F658C6" w14:paraId="561C20C6" w14:textId="77777777" w:rsidTr="4C364004">
        <w:tc>
          <w:tcPr>
            <w:tcW w:w="15614" w:type="dxa"/>
          </w:tcPr>
          <w:p w14:paraId="72C783BA" w14:textId="77777777" w:rsidR="00F658C6" w:rsidRDefault="00F658C6" w:rsidP="00773826">
            <w:r w:rsidRPr="00F658C6">
              <w:t xml:space="preserve">E </w:t>
            </w:r>
            <w:proofErr w:type="spellStart"/>
            <w:r w:rsidRPr="00F658C6">
              <w:t>t</w:t>
            </w:r>
            <w:r w:rsidR="007E6420">
              <w:t>winning</w:t>
            </w:r>
            <w:proofErr w:type="spellEnd"/>
            <w:r w:rsidR="007E6420">
              <w:t xml:space="preserve"> projekt u trajanju od rujna 2015. – travnja 2016.</w:t>
            </w:r>
          </w:p>
          <w:p w14:paraId="2577D901" w14:textId="77777777" w:rsidR="007E6420" w:rsidRPr="00F658C6" w:rsidRDefault="00A015F6" w:rsidP="00773826">
            <w:r>
              <w:t xml:space="preserve">SVRHA: </w:t>
            </w:r>
            <w:r w:rsidR="007E6420" w:rsidRPr="007E6420">
              <w:t>Usvajanje temeljnog vizualnog jezika poticanjem učenikova likovnoga govora likovno tehničkim-sredstvima te postizanje kreativnih i izražajnih sposobnosti u učenika</w:t>
            </w:r>
            <w:r w:rsidR="007E6420">
              <w:t>.</w:t>
            </w:r>
          </w:p>
        </w:tc>
      </w:tr>
      <w:tr w:rsidR="00F658C6" w:rsidRPr="00F658C6" w14:paraId="3A501A65" w14:textId="77777777" w:rsidTr="4C364004">
        <w:tc>
          <w:tcPr>
            <w:tcW w:w="15614" w:type="dxa"/>
          </w:tcPr>
          <w:p w14:paraId="3B0189AD" w14:textId="77777777" w:rsidR="007E6420" w:rsidRDefault="00F658C6" w:rsidP="00773826">
            <w:r w:rsidRPr="00F658C6">
              <w:t xml:space="preserve">Ciljevi: </w:t>
            </w:r>
          </w:p>
          <w:p w14:paraId="0DB13A1E" w14:textId="77777777" w:rsidR="00F658C6" w:rsidRDefault="007E6420" w:rsidP="007E6420">
            <w:pPr>
              <w:pStyle w:val="Odlomakpopisa"/>
              <w:numPr>
                <w:ilvl w:val="0"/>
                <w:numId w:val="1"/>
              </w:numPr>
            </w:pPr>
            <w:r>
              <w:t>Učenici uče razvojem svojih osnovnih likovnih spoznaja i provedbom samog projekta s njegovim specifičnim ciljevima</w:t>
            </w:r>
          </w:p>
          <w:p w14:paraId="18B2EA5F" w14:textId="77777777" w:rsidR="007E6420" w:rsidRDefault="007E6420" w:rsidP="007E6420">
            <w:pPr>
              <w:pStyle w:val="Odlomakpopisa"/>
              <w:numPr>
                <w:ilvl w:val="0"/>
                <w:numId w:val="1"/>
              </w:numPr>
            </w:pPr>
            <w:r>
              <w:t>Učenici primjenjuju vlastito iskustvo i istraživanjem rješavaju postavljeni likovni problem</w:t>
            </w:r>
          </w:p>
          <w:p w14:paraId="1BB72E08" w14:textId="77777777" w:rsidR="007E6420" w:rsidRDefault="007E6420" w:rsidP="007E6420">
            <w:pPr>
              <w:pStyle w:val="Odlomakpopisa"/>
              <w:numPr>
                <w:ilvl w:val="0"/>
                <w:numId w:val="1"/>
              </w:numPr>
            </w:pPr>
            <w:r>
              <w:t>Za ostvarenje ciljeva projekta uzima se duži vremenski period u kojem učenik savladava zadane likovne probleme na vlastiti individualni pristup</w:t>
            </w:r>
          </w:p>
          <w:p w14:paraId="2859E873" w14:textId="77777777" w:rsidR="007E6420" w:rsidRDefault="007E6420" w:rsidP="007E6420">
            <w:pPr>
              <w:pStyle w:val="Odlomakpopisa"/>
              <w:numPr>
                <w:ilvl w:val="0"/>
                <w:numId w:val="1"/>
              </w:numPr>
            </w:pPr>
            <w:r>
              <w:t>Likovnim problemima se pristupa u koracima ne narušujući demokratsku proceduru rješavanja zadanog problema</w:t>
            </w:r>
          </w:p>
          <w:p w14:paraId="10BA21EF" w14:textId="77777777" w:rsidR="007E6420" w:rsidRDefault="007E6420" w:rsidP="007E6420">
            <w:pPr>
              <w:pStyle w:val="Odlomakpopisa"/>
              <w:numPr>
                <w:ilvl w:val="0"/>
                <w:numId w:val="1"/>
              </w:numPr>
            </w:pPr>
            <w:r>
              <w:t>Prati se cijeli tijek projekta i dokumentira se i fotografira</w:t>
            </w:r>
          </w:p>
          <w:p w14:paraId="354D7724" w14:textId="77777777" w:rsidR="007E6420" w:rsidRDefault="007E6420" w:rsidP="007E6420">
            <w:pPr>
              <w:pStyle w:val="Odlomakpopisa"/>
              <w:numPr>
                <w:ilvl w:val="0"/>
                <w:numId w:val="1"/>
              </w:numPr>
            </w:pPr>
            <w:r>
              <w:t xml:space="preserve">Prisutan je u radu interdisciplinarni način gdje učenici uz </w:t>
            </w:r>
            <w:proofErr w:type="spellStart"/>
            <w:r>
              <w:t>upustva</w:t>
            </w:r>
            <w:proofErr w:type="spellEnd"/>
            <w:r>
              <w:t xml:space="preserve"> voditelja sami odabiru načine kako pristupiti zadanom likovnom zadatku</w:t>
            </w:r>
          </w:p>
          <w:p w14:paraId="4685767A" w14:textId="77777777" w:rsidR="007E6420" w:rsidRDefault="007E6420" w:rsidP="007E6420">
            <w:r>
              <w:t>Specifični ciljevi:</w:t>
            </w:r>
          </w:p>
          <w:p w14:paraId="15C2C0C8" w14:textId="77777777" w:rsidR="007E6420" w:rsidRPr="007E6420" w:rsidRDefault="007E6420" w:rsidP="007E642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7E6420">
              <w:rPr>
                <w:b/>
              </w:rPr>
              <w:t xml:space="preserve">Razvijanje kompetencija – komunikacija na materinskom jeziku, učiti kako učiti, socijalne i građanske kompetencije, digitalne kompetencije, </w:t>
            </w:r>
            <w:proofErr w:type="spellStart"/>
            <w:r w:rsidRPr="007E6420">
              <w:rPr>
                <w:b/>
              </w:rPr>
              <w:t>inicijativnost</w:t>
            </w:r>
            <w:proofErr w:type="spellEnd"/>
            <w:r w:rsidRPr="007E6420">
              <w:rPr>
                <w:b/>
              </w:rPr>
              <w:t xml:space="preserve"> i poduzetnost, kulturna svijest i izražavanje</w:t>
            </w:r>
          </w:p>
          <w:p w14:paraId="20E0475D" w14:textId="77777777" w:rsidR="007E6420" w:rsidRDefault="007E6420" w:rsidP="007E6420">
            <w:pPr>
              <w:pStyle w:val="Odlomakpopisa"/>
              <w:numPr>
                <w:ilvl w:val="0"/>
                <w:numId w:val="2"/>
              </w:numPr>
            </w:pPr>
            <w:r>
              <w:t>razvijati likovno-estetska čuvstva u učenika</w:t>
            </w:r>
          </w:p>
          <w:p w14:paraId="28AF491E" w14:textId="77777777" w:rsidR="007E6420" w:rsidRDefault="007E6420" w:rsidP="007E6420">
            <w:pPr>
              <w:pStyle w:val="Odlomakpopisa"/>
              <w:numPr>
                <w:ilvl w:val="0"/>
                <w:numId w:val="2"/>
              </w:numPr>
            </w:pPr>
            <w:r>
              <w:t>razvijati u učenika želju za likovnim izražavanjem i istraživanjem likovne osjetljivosti i spontano imaginarno mišljenje</w:t>
            </w:r>
          </w:p>
          <w:p w14:paraId="6F2AF619" w14:textId="77777777" w:rsidR="007E6420" w:rsidRDefault="007E6420" w:rsidP="007E6420">
            <w:pPr>
              <w:pStyle w:val="Odlomakpopisa"/>
              <w:numPr>
                <w:ilvl w:val="0"/>
                <w:numId w:val="2"/>
              </w:numPr>
            </w:pPr>
            <w:r>
              <w:t>u radu koristiti pristup misaonih operacija: analize, sinteze te poticati kognitivno mišljenje</w:t>
            </w:r>
          </w:p>
          <w:p w14:paraId="04E87886" w14:textId="77777777" w:rsidR="007E6420" w:rsidRDefault="007E6420" w:rsidP="007E6420">
            <w:pPr>
              <w:pStyle w:val="Odlomakpopisa"/>
              <w:numPr>
                <w:ilvl w:val="0"/>
                <w:numId w:val="2"/>
              </w:numPr>
            </w:pPr>
            <w:r>
              <w:t>razvijati sposobnost promatranja i uspoređivanja</w:t>
            </w:r>
          </w:p>
          <w:p w14:paraId="67630CC6" w14:textId="77777777" w:rsidR="007E6420" w:rsidRDefault="007E6420" w:rsidP="007E6420">
            <w:pPr>
              <w:pStyle w:val="Odlomakpopisa"/>
              <w:numPr>
                <w:ilvl w:val="0"/>
                <w:numId w:val="2"/>
              </w:numPr>
            </w:pPr>
            <w:r>
              <w:t>svjesno primjenjivati likovne tehnike u samostalnom procesu rada te usvajanje načina rada likovnim tehnikama i produbljivanje vještine motoričke sposobnosti</w:t>
            </w:r>
          </w:p>
          <w:p w14:paraId="624C63B2" w14:textId="77777777" w:rsidR="007E6420" w:rsidRDefault="007E6420" w:rsidP="007E6420">
            <w:pPr>
              <w:pStyle w:val="Odlomakpopisa"/>
              <w:numPr>
                <w:ilvl w:val="0"/>
                <w:numId w:val="2"/>
              </w:numPr>
            </w:pPr>
            <w:r>
              <w:t>poticati učenike na samostalan i originalan rad</w:t>
            </w:r>
          </w:p>
          <w:p w14:paraId="2A62C395" w14:textId="77777777" w:rsidR="007E6420" w:rsidRDefault="007E6420" w:rsidP="007E6420">
            <w:pPr>
              <w:pStyle w:val="Odlomakpopisa"/>
              <w:numPr>
                <w:ilvl w:val="0"/>
                <w:numId w:val="2"/>
              </w:numPr>
            </w:pPr>
            <w:r>
              <w:t>upoznati učenike s činjenicama da su okruženi prirodnim i načinjenim oblicima različitih površina te prepoznavanje kontrasta i strukture u svijetu koje dijete okružuje</w:t>
            </w:r>
          </w:p>
          <w:p w14:paraId="74A87A99" w14:textId="77777777" w:rsidR="007E6420" w:rsidRDefault="007E6420" w:rsidP="007E6420">
            <w:pPr>
              <w:pStyle w:val="Odlomakpopisa"/>
              <w:numPr>
                <w:ilvl w:val="0"/>
                <w:numId w:val="2"/>
              </w:numPr>
            </w:pPr>
            <w:r>
              <w:t>osvješćivanje učenika prilikom problemskog promatranja likovnih djela</w:t>
            </w:r>
          </w:p>
          <w:p w14:paraId="432F6BB8" w14:textId="77777777" w:rsidR="007E6420" w:rsidRDefault="007E6420" w:rsidP="007E6420">
            <w:pPr>
              <w:pStyle w:val="Odlomakpopisa"/>
              <w:numPr>
                <w:ilvl w:val="0"/>
                <w:numId w:val="2"/>
              </w:numPr>
            </w:pPr>
            <w:r>
              <w:t>upoznati učenike s elektronskim medijima</w:t>
            </w:r>
          </w:p>
          <w:p w14:paraId="441EA99D" w14:textId="77777777" w:rsidR="007E6420" w:rsidRDefault="007E6420" w:rsidP="007E6420">
            <w:pPr>
              <w:pStyle w:val="Odlomakpopisa"/>
              <w:numPr>
                <w:ilvl w:val="0"/>
                <w:numId w:val="2"/>
              </w:numPr>
            </w:pPr>
            <w:r>
              <w:t>razviti sposobnost i potrebu za estetsko - ekološkim uređenjem okoline te očuvanje kulturne baštine</w:t>
            </w:r>
          </w:p>
          <w:p w14:paraId="1EC75C6D" w14:textId="77777777" w:rsidR="00F658C6" w:rsidRDefault="007E6420" w:rsidP="00773826">
            <w:pPr>
              <w:pStyle w:val="Odlomakpopisa"/>
              <w:numPr>
                <w:ilvl w:val="0"/>
                <w:numId w:val="2"/>
              </w:numPr>
            </w:pPr>
            <w:r>
              <w:lastRenderedPageBreak/>
              <w:t>razviti sposobnost čuvanja i vrednovanja dječjeg uratka stvaranjem školskih zbirki radova učenika</w:t>
            </w:r>
          </w:p>
          <w:p w14:paraId="061CA8EF" w14:textId="77777777" w:rsidR="00F658C6" w:rsidRPr="00F658C6" w:rsidRDefault="00F658C6" w:rsidP="00773826"/>
        </w:tc>
      </w:tr>
      <w:tr w:rsidR="00F658C6" w:rsidRPr="00F658C6" w14:paraId="5E3BC37D" w14:textId="77777777" w:rsidTr="4C364004">
        <w:tc>
          <w:tcPr>
            <w:tcW w:w="15614" w:type="dxa"/>
          </w:tcPr>
          <w:p w14:paraId="565EF928" w14:textId="77777777" w:rsidR="00F658C6" w:rsidRDefault="00A015F6" w:rsidP="00773826">
            <w:r>
              <w:lastRenderedPageBreak/>
              <w:t>Tijek projekta</w:t>
            </w:r>
            <w:r w:rsidR="00F658C6" w:rsidRPr="00F658C6">
              <w:t xml:space="preserve">: </w:t>
            </w:r>
          </w:p>
          <w:p w14:paraId="4C7E9F40" w14:textId="77777777" w:rsidR="00A015F6" w:rsidRDefault="00A015F6" w:rsidP="00773826">
            <w:r>
              <w:t>a) projekt traje od 15.09.2015. – 20.04.2016.</w:t>
            </w:r>
          </w:p>
          <w:p w14:paraId="7C4FF133" w14:textId="77777777" w:rsidR="00A015F6" w:rsidRDefault="00A015F6" w:rsidP="00773826">
            <w:r>
              <w:t xml:space="preserve">b) projekt je prijavljen na E </w:t>
            </w:r>
            <w:proofErr w:type="spellStart"/>
            <w:r>
              <w:t>Twinnig</w:t>
            </w:r>
            <w:proofErr w:type="spellEnd"/>
            <w:r>
              <w:t xml:space="preserve"> portalu  i njegovo praćenje moguće je putem </w:t>
            </w:r>
            <w:proofErr w:type="spellStart"/>
            <w:r>
              <w:t>TwinSpaca</w:t>
            </w:r>
            <w:proofErr w:type="spellEnd"/>
          </w:p>
          <w:p w14:paraId="13EBDB6A" w14:textId="77777777" w:rsidR="00A015F6" w:rsidRDefault="00A015F6" w:rsidP="00773826">
            <w:r>
              <w:t>c) tijekom svakog mjeseca izraditi dva sata po određenom likovnom problemu koji će 14 dana ranije uputiti voditeljica projekta</w:t>
            </w:r>
          </w:p>
          <w:p w14:paraId="6188D161" w14:textId="77777777" w:rsidR="00A015F6" w:rsidRDefault="00A015F6" w:rsidP="00773826">
            <w:r>
              <w:t>d) izbor od 3-4 rada objaviti na dogovorenom mjestu web stranici projekta</w:t>
            </w:r>
          </w:p>
          <w:p w14:paraId="28C1CE2E" w14:textId="77777777" w:rsidR="00A015F6" w:rsidRDefault="00A015F6" w:rsidP="00773826">
            <w:r>
              <w:t>e) evaluaciju projekta izvršit ćemo „otvornim stolom“ gdje ćemo zajedno vrednovati učenička postignuća</w:t>
            </w:r>
          </w:p>
          <w:p w14:paraId="11AC4DFF" w14:textId="77777777" w:rsidR="00F658C6" w:rsidRPr="00F658C6" w:rsidRDefault="00A015F6" w:rsidP="00773826">
            <w:r>
              <w:t>f) moguća izložba</w:t>
            </w:r>
          </w:p>
        </w:tc>
      </w:tr>
      <w:tr w:rsidR="00F658C6" w:rsidRPr="00F658C6" w14:paraId="27178ECA" w14:textId="77777777" w:rsidTr="4C364004">
        <w:tc>
          <w:tcPr>
            <w:tcW w:w="15614" w:type="dxa"/>
          </w:tcPr>
          <w:p w14:paraId="63493F3D" w14:textId="77777777" w:rsidR="00A015F6" w:rsidRDefault="00F658C6" w:rsidP="00773826">
            <w:r w:rsidRPr="00F658C6">
              <w:t xml:space="preserve">Način realizacije: </w:t>
            </w:r>
          </w:p>
          <w:p w14:paraId="067C568B" w14:textId="77777777" w:rsidR="00F658C6" w:rsidRPr="00F658C6" w:rsidRDefault="00A015F6" w:rsidP="00A015F6">
            <w:pPr>
              <w:pStyle w:val="Odlomakpopisa"/>
              <w:numPr>
                <w:ilvl w:val="0"/>
                <w:numId w:val="1"/>
              </w:numPr>
            </w:pPr>
            <w:r>
              <w:t>tijekom razdoblja od 10 mjeseci u određenoj vrtićkoj skupini, razredu ili likovnoj skupini. Ovisno o samoj organizaciji prijavljenog partnera projekta.</w:t>
            </w:r>
          </w:p>
        </w:tc>
      </w:tr>
      <w:tr w:rsidR="00F658C6" w:rsidRPr="00F658C6" w14:paraId="26D8CBCD" w14:textId="77777777" w:rsidTr="4C364004">
        <w:tc>
          <w:tcPr>
            <w:tcW w:w="15614" w:type="dxa"/>
          </w:tcPr>
          <w:p w14:paraId="6F01036D" w14:textId="77777777" w:rsidR="00F658C6" w:rsidRDefault="00F658C6" w:rsidP="00773826">
            <w:r w:rsidRPr="00F658C6">
              <w:t xml:space="preserve">Metode i oblici rada: </w:t>
            </w:r>
          </w:p>
          <w:p w14:paraId="35A38FFA" w14:textId="77777777" w:rsidR="00A015F6" w:rsidRDefault="00A015F6" w:rsidP="00773826">
            <w:r>
              <w:t>Specifične metode za likovnu kulturu</w:t>
            </w:r>
          </w:p>
          <w:p w14:paraId="778986AD" w14:textId="77777777" w:rsidR="00A015F6" w:rsidRDefault="00A015F6" w:rsidP="00A015F6">
            <w:r>
              <w:t>1.   Analitičko  promatranje  predmeta koji nas okružuju</w:t>
            </w:r>
          </w:p>
          <w:p w14:paraId="1987CD2F" w14:textId="77777777" w:rsidR="00A015F6" w:rsidRDefault="00A015F6" w:rsidP="00A015F6">
            <w:r>
              <w:t xml:space="preserve"> 2.   Demonstracija</w:t>
            </w:r>
          </w:p>
          <w:p w14:paraId="12019EF8" w14:textId="77777777" w:rsidR="00A015F6" w:rsidRDefault="00A015F6" w:rsidP="00A015F6">
            <w:r>
              <w:t xml:space="preserve"> 3.   Razgovor</w:t>
            </w:r>
          </w:p>
          <w:p w14:paraId="3B376AC1" w14:textId="77777777" w:rsidR="00A015F6" w:rsidRDefault="00A015F6" w:rsidP="00A015F6">
            <w:r>
              <w:t xml:space="preserve"> 4.   Metoda scenarija</w:t>
            </w:r>
          </w:p>
          <w:p w14:paraId="34CFCC33" w14:textId="77777777" w:rsidR="00A015F6" w:rsidRDefault="00A015F6" w:rsidP="00A015F6">
            <w:r>
              <w:t xml:space="preserve"> 5.   Rad s tekstom</w:t>
            </w:r>
          </w:p>
          <w:p w14:paraId="064BC5C0" w14:textId="77777777" w:rsidR="00A015F6" w:rsidRDefault="00A015F6" w:rsidP="00A015F6">
            <w:r>
              <w:t xml:space="preserve"> 6.   Kombiniranje</w:t>
            </w:r>
          </w:p>
          <w:p w14:paraId="51990EE8" w14:textId="77777777" w:rsidR="00A015F6" w:rsidRDefault="00A015F6" w:rsidP="00A015F6">
            <w:r>
              <w:t xml:space="preserve"> 7.   Variranje</w:t>
            </w:r>
          </w:p>
          <w:p w14:paraId="37252BAD" w14:textId="77777777" w:rsidR="00A015F6" w:rsidRDefault="00A015F6" w:rsidP="00A015F6">
            <w:r>
              <w:t xml:space="preserve"> 8.   Građenje</w:t>
            </w:r>
          </w:p>
          <w:p w14:paraId="68ED6875" w14:textId="77777777" w:rsidR="00A015F6" w:rsidRDefault="00A015F6" w:rsidP="00A015F6">
            <w:r>
              <w:t xml:space="preserve"> 9.  Razlaganje</w:t>
            </w:r>
          </w:p>
          <w:p w14:paraId="5CCB0DD1" w14:textId="77777777" w:rsidR="00F658C6" w:rsidRPr="00F658C6" w:rsidRDefault="00F658C6" w:rsidP="00773826"/>
        </w:tc>
      </w:tr>
      <w:tr w:rsidR="00F658C6" w:rsidRPr="00F658C6" w14:paraId="196D0FC6" w14:textId="77777777" w:rsidTr="4C364004">
        <w:tc>
          <w:tcPr>
            <w:tcW w:w="15614" w:type="dxa"/>
          </w:tcPr>
          <w:p w14:paraId="0279774F" w14:textId="77777777" w:rsidR="00A015F6" w:rsidRDefault="00F658C6" w:rsidP="00773826">
            <w:proofErr w:type="spellStart"/>
            <w:r w:rsidRPr="00F658C6">
              <w:t>Vremenik</w:t>
            </w:r>
            <w:proofErr w:type="spellEnd"/>
            <w:r w:rsidRPr="00F658C6">
              <w:t xml:space="preserve"> aktivnosti: </w:t>
            </w:r>
          </w:p>
          <w:p w14:paraId="6C9C8CA3" w14:textId="77777777" w:rsidR="00F658C6" w:rsidRPr="00F658C6" w:rsidRDefault="00A015F6" w:rsidP="00773826">
            <w:r>
              <w:t>15.09.2015. – 20.04.2016.</w:t>
            </w:r>
          </w:p>
        </w:tc>
      </w:tr>
      <w:tr w:rsidR="00F658C6" w:rsidRPr="00F658C6" w14:paraId="65666B5B" w14:textId="77777777" w:rsidTr="4C364004">
        <w:tc>
          <w:tcPr>
            <w:tcW w:w="15614" w:type="dxa"/>
          </w:tcPr>
          <w:p w14:paraId="3A88D37E" w14:textId="73BFC38A" w:rsidR="00F658C6" w:rsidRPr="00F658C6" w:rsidRDefault="1459BD15" w:rsidP="00773826">
            <w:r>
              <w:t>Detaljan troškovnik: Troškovi za likovno tehnička sredstva bit će pokriveni od donacija.</w:t>
            </w:r>
          </w:p>
        </w:tc>
      </w:tr>
      <w:tr w:rsidR="00F658C6" w:rsidRPr="00F658C6" w14:paraId="12ECB50E" w14:textId="77777777" w:rsidTr="4C364004">
        <w:tc>
          <w:tcPr>
            <w:tcW w:w="15614" w:type="dxa"/>
          </w:tcPr>
          <w:p w14:paraId="2EA8DA1D" w14:textId="77777777" w:rsidR="00F658C6" w:rsidRDefault="00F658C6" w:rsidP="00773826">
            <w:r w:rsidRPr="00F658C6">
              <w:t xml:space="preserve">Očekivana odgojno-obrazovna postignuća učenika po završetku aktivnosti: </w:t>
            </w:r>
          </w:p>
          <w:p w14:paraId="06B07C94" w14:textId="77777777" w:rsidR="00A015F6" w:rsidRDefault="00A015F6" w:rsidP="00773826">
            <w:r>
              <w:t>Učenik sam procjenjuje uspješnost ostvarenog projekta, a posebna pohvala uspješnosti bila bi izložba na kojoj bi izložili učeničke radove.</w:t>
            </w:r>
          </w:p>
          <w:p w14:paraId="34337176" w14:textId="77777777" w:rsidR="00F658C6" w:rsidRPr="00F658C6" w:rsidRDefault="00F658C6" w:rsidP="00773826"/>
        </w:tc>
      </w:tr>
      <w:tr w:rsidR="00F658C6" w14:paraId="5CC5C62F" w14:textId="77777777" w:rsidTr="4C364004">
        <w:tc>
          <w:tcPr>
            <w:tcW w:w="15614" w:type="dxa"/>
          </w:tcPr>
          <w:p w14:paraId="375240F5" w14:textId="77777777" w:rsidR="00F658C6" w:rsidRDefault="00F658C6" w:rsidP="00773826">
            <w:r w:rsidRPr="00F658C6">
              <w:t>Način vrednovanja i način korištenja rezultata vrednovanja:</w:t>
            </w:r>
          </w:p>
          <w:p w14:paraId="4C344B1E" w14:textId="3F7A6E53" w:rsidR="00A015F6" w:rsidRDefault="1459BD15" w:rsidP="00773826">
            <w:r>
              <w:t>Obzirom na mali broj sati Likovne kulture ovaj projekt postavio bi pitanje povećanja same satnice, kao i primjenjivost u svakodnevnom životu.  O uspješnosti projekta ovisio bi i daljnji tijek i hoće li se i u sljedećim godinama projekt nastaviti.</w:t>
            </w:r>
          </w:p>
          <w:p w14:paraId="1F673CD4" w14:textId="77777777" w:rsidR="00F658C6" w:rsidRDefault="00F658C6" w:rsidP="00773826"/>
        </w:tc>
      </w:tr>
    </w:tbl>
    <w:p w14:paraId="146E0D09" w14:textId="77777777" w:rsidR="002E4880" w:rsidRDefault="002E4880" w:rsidP="00F658C6"/>
    <w:sectPr w:rsidR="002E4880" w:rsidSect="00F658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 Unicode MS"/>
    <w:charset w:val="EE"/>
    <w:family w:val="swiss"/>
    <w:pitch w:val="variable"/>
    <w:sig w:usb0="00000000" w:usb1="500760FB" w:usb2="000002A0" w:usb3="00000000" w:csb0="8002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6761"/>
    <w:multiLevelType w:val="hybridMultilevel"/>
    <w:tmpl w:val="D9E013B6"/>
    <w:lvl w:ilvl="0" w:tplc="E4341EB8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66EE0F1B"/>
    <w:multiLevelType w:val="hybridMultilevel"/>
    <w:tmpl w:val="7B5282B4"/>
    <w:lvl w:ilvl="0" w:tplc="0B2287DC">
      <w:start w:val="1"/>
      <w:numFmt w:val="bullet"/>
      <w:lvlText w:val="‣"/>
      <w:lvlJc w:val="left"/>
      <w:pPr>
        <w:ind w:left="720" w:hanging="360"/>
      </w:pPr>
      <w:rPr>
        <w:rFonts w:ascii="FreeSans" w:hAnsi="Free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C6"/>
    <w:rsid w:val="001657C6"/>
    <w:rsid w:val="002E4880"/>
    <w:rsid w:val="007E6420"/>
    <w:rsid w:val="00A015F6"/>
    <w:rsid w:val="00D73D6F"/>
    <w:rsid w:val="00F658C6"/>
    <w:rsid w:val="1459BD15"/>
    <w:rsid w:val="151BB3B1"/>
    <w:rsid w:val="4C364004"/>
    <w:rsid w:val="59524829"/>
    <w:rsid w:val="79A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A5ED"/>
  <w15:docId w15:val="{A0B07069-C3CE-41A6-BCAE-58D25626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brima" w:eastAsiaTheme="minorHAnsi" w:hAnsi="Ebrima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E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Vuk</dc:creator>
  <cp:keywords/>
  <dc:description/>
  <cp:lastModifiedBy>Dubravka</cp:lastModifiedBy>
  <cp:revision>2</cp:revision>
  <dcterms:created xsi:type="dcterms:W3CDTF">2015-10-05T16:50:00Z</dcterms:created>
  <dcterms:modified xsi:type="dcterms:W3CDTF">2015-10-05T16:50:00Z</dcterms:modified>
</cp:coreProperties>
</file>