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94" w:rsidRPr="00111C0C" w:rsidRDefault="00E76A89" w:rsidP="00111C0C">
      <w:pPr>
        <w:pStyle w:val="Naslov"/>
        <w:rPr>
          <w:rFonts w:ascii="Ebrima" w:eastAsia="Times New Roman" w:hAnsi="Ebrima" w:cs="Times New Roman"/>
          <w:sz w:val="24"/>
          <w:szCs w:val="24"/>
          <w:lang w:eastAsia="hr-HR"/>
        </w:rPr>
      </w:pPr>
      <w:r>
        <w:rPr>
          <w:rFonts w:ascii="Ebrima" w:eastAsia="Times New Roman" w:hAnsi="Ebrima"/>
          <w:lang w:eastAsia="hr-HR"/>
        </w:rPr>
        <w:t>Promatramo iz neposredne blizine (cvijet)</w:t>
      </w:r>
    </w:p>
    <w:p w:rsidR="00370F94" w:rsidRPr="00111C0C" w:rsidRDefault="00370F94" w:rsidP="00370F94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hr-HR"/>
        </w:rPr>
      </w:pPr>
    </w:p>
    <w:p w:rsidR="00370F94" w:rsidRPr="00111C0C" w:rsidRDefault="00370F94" w:rsidP="00370F94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hr-HR"/>
        </w:rPr>
      </w:pPr>
      <w:r w:rsidRPr="00111C0C">
        <w:rPr>
          <w:rFonts w:ascii="Ebrima" w:eastAsia="Times New Roman" w:hAnsi="Ebrima" w:cs="Arial"/>
          <w:color w:val="000000"/>
          <w:lang w:eastAsia="hr-HR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7"/>
        <w:gridCol w:w="2119"/>
        <w:gridCol w:w="216"/>
      </w:tblGrid>
      <w:tr w:rsidR="00731F87" w:rsidRPr="00111C0C" w:rsidTr="00370F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>OBRAZOVNI ZADACI:</w:t>
            </w:r>
          </w:p>
          <w:p w:rsidR="00370F94" w:rsidRDefault="00370F94" w:rsidP="00111C0C">
            <w:pPr>
              <w:spacing w:after="0" w:line="240" w:lineRule="auto"/>
              <w:ind w:left="320" w:hanging="360"/>
              <w:rPr>
                <w:rFonts w:ascii="Ebrima" w:eastAsia="Times New Roman" w:hAnsi="Ebrima" w:cs="Arial"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a)</w:t>
            </w:r>
            <w:r w:rsidRPr="00111C0C">
              <w:rPr>
                <w:rFonts w:ascii="Ebrima" w:eastAsia="Times New Roman" w:hAnsi="Ebrima" w:cs="Times New Roman"/>
                <w:color w:val="000000"/>
                <w:sz w:val="14"/>
                <w:szCs w:val="14"/>
                <w:lang w:eastAsia="hr-HR"/>
              </w:rPr>
              <w:tab/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Stjecanje znanja:</w:t>
            </w:r>
            <w:r w:rsid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 </w:t>
            </w:r>
            <w:r w:rsidR="00731F87" w:rsidRPr="00731F87">
              <w:rPr>
                <w:rFonts w:ascii="Ebrima" w:eastAsia="Times New Roman" w:hAnsi="Ebrima" w:cs="Arial"/>
                <w:color w:val="000000"/>
                <w:lang w:eastAsia="hr-HR"/>
              </w:rPr>
              <w:t>NA LIKOVNOM PRODUKTU OSVIJESTITI BOJU, NJEZINO ZNAČENJE; UZ IMENOVANJE BOJA IZRAZITI EMOCIJE</w:t>
            </w:r>
          </w:p>
          <w:p w:rsidR="00731F87" w:rsidRDefault="00731F87" w:rsidP="00111C0C">
            <w:pPr>
              <w:spacing w:after="0" w:line="240" w:lineRule="auto"/>
              <w:ind w:left="320" w:hanging="360"/>
              <w:rPr>
                <w:rFonts w:ascii="Ebrima" w:eastAsia="Times New Roman" w:hAnsi="Ebrima" w:cs="Arial"/>
                <w:color w:val="000000"/>
                <w:lang w:eastAsia="hr-HR"/>
              </w:rPr>
            </w:pPr>
            <w:r>
              <w:rPr>
                <w:rFonts w:ascii="Ebrima" w:eastAsia="Times New Roman" w:hAnsi="Ebrima" w:cs="Arial"/>
                <w:color w:val="000000"/>
                <w:lang w:eastAsia="hr-HR"/>
              </w:rPr>
              <w:t xml:space="preserve"> - uočiti sve detalje unutrašnjosti cvijeta</w:t>
            </w:r>
          </w:p>
          <w:p w:rsidR="00731F87" w:rsidRPr="00111C0C" w:rsidRDefault="00731F87" w:rsidP="00111C0C">
            <w:pPr>
              <w:spacing w:after="0" w:line="240" w:lineRule="auto"/>
              <w:ind w:left="320" w:hanging="360"/>
              <w:rPr>
                <w:rFonts w:ascii="Ebrima" w:eastAsia="Times New Roman" w:hAnsi="Ebrima" w:cs="Arial"/>
                <w:color w:val="000000"/>
                <w:lang w:eastAsia="hr-HR"/>
              </w:rPr>
            </w:pPr>
            <w:r>
              <w:rPr>
                <w:rFonts w:ascii="Ebrima" w:eastAsia="Times New Roman" w:hAnsi="Ebrima" w:cs="Arial"/>
                <w:color w:val="000000"/>
                <w:lang w:eastAsia="hr-HR"/>
              </w:rPr>
              <w:t>- odmaknuti se od šablone i izgleda cvijeta kao tratinčica</w:t>
            </w:r>
          </w:p>
          <w:p w:rsidR="00370F94" w:rsidRDefault="00370F94" w:rsidP="00370F94">
            <w:pPr>
              <w:spacing w:after="0" w:line="240" w:lineRule="auto"/>
              <w:ind w:left="320" w:hanging="360"/>
              <w:rPr>
                <w:rFonts w:ascii="Ebrima" w:eastAsia="Times New Roman" w:hAnsi="Ebrima" w:cs="Arial"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b)</w:t>
            </w:r>
            <w:r w:rsidRPr="00111C0C">
              <w:rPr>
                <w:rFonts w:ascii="Ebrima" w:eastAsia="Times New Roman" w:hAnsi="Ebrima" w:cs="Times New Roman"/>
                <w:color w:val="000000"/>
                <w:sz w:val="14"/>
                <w:szCs w:val="14"/>
                <w:lang w:eastAsia="hr-HR"/>
              </w:rPr>
              <w:tab/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Stjecanje sposobnosti:</w:t>
            </w:r>
          </w:p>
          <w:p w:rsidR="00111C0C" w:rsidRPr="00111C0C" w:rsidRDefault="00111C0C" w:rsidP="00370F94">
            <w:pPr>
              <w:spacing w:after="0" w:line="240" w:lineRule="auto"/>
              <w:ind w:left="320" w:hanging="36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>
              <w:rPr>
                <w:rFonts w:ascii="Ebrima" w:eastAsia="Times New Roman" w:hAnsi="Ebrima" w:cs="Arial"/>
                <w:color w:val="000000"/>
                <w:lang w:eastAsia="hr-HR"/>
              </w:rPr>
              <w:t>-    vjež</w:t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bati sposobnost divergentnog miš</w:t>
            </w:r>
            <w:r w:rsidR="00965562">
              <w:rPr>
                <w:rFonts w:ascii="Ebrima" w:eastAsia="Times New Roman" w:hAnsi="Ebrima" w:cs="Arial"/>
                <w:color w:val="000000"/>
                <w:lang w:eastAsia="hr-HR"/>
              </w:rPr>
              <w:t>ljenja, opažati ritmove i različite omjere velič</w:t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ine </w:t>
            </w:r>
            <w:r w:rsidR="00731F87">
              <w:rPr>
                <w:rFonts w:ascii="Ebrima" w:eastAsia="Times New Roman" w:hAnsi="Ebrima" w:cs="Arial"/>
                <w:color w:val="000000"/>
                <w:lang w:eastAsia="hr-HR"/>
              </w:rPr>
              <w:t xml:space="preserve">u unutrašnjosti cvijeta </w:t>
            </w:r>
            <w:r w:rsidR="00965562">
              <w:rPr>
                <w:rFonts w:ascii="Ebrima" w:eastAsia="Times New Roman" w:hAnsi="Ebrima" w:cs="Arial"/>
                <w:color w:val="000000"/>
                <w:lang w:eastAsia="hr-HR"/>
              </w:rPr>
              <w:t>i na umjetnič</w:t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kim djelima, razvijati maštu, vježbati</w:t>
            </w:r>
            <w:r w:rsidR="00731F87">
              <w:rPr>
                <w:rFonts w:ascii="Ebrima" w:eastAsia="Times New Roman" w:hAnsi="Ebrima" w:cs="Arial"/>
                <w:color w:val="000000"/>
                <w:lang w:eastAsia="hr-HR"/>
              </w:rPr>
              <w:t xml:space="preserve"> sposobnost izražavanja vodenom bojom (temperom)</w:t>
            </w:r>
            <w:r w:rsidR="00965562">
              <w:rPr>
                <w:rFonts w:ascii="Ebrima" w:eastAsia="Times New Roman" w:hAnsi="Ebrima" w:cs="Arial"/>
                <w:color w:val="000000"/>
                <w:lang w:eastAsia="hr-HR"/>
              </w:rPr>
              <w:t>,</w:t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 </w:t>
            </w:r>
            <w:r w:rsidR="00965562">
              <w:rPr>
                <w:rFonts w:ascii="Ebrima" w:eastAsia="Times New Roman" w:hAnsi="Ebrima" w:cs="Arial"/>
                <w:color w:val="000000"/>
                <w:lang w:eastAsia="hr-HR"/>
              </w:rPr>
              <w:t xml:space="preserve">povezati </w:t>
            </w:r>
            <w:r w:rsidR="00731F87">
              <w:rPr>
                <w:rFonts w:ascii="Ebrima" w:eastAsia="Times New Roman" w:hAnsi="Ebrima" w:cs="Arial"/>
                <w:color w:val="000000"/>
                <w:lang w:eastAsia="hr-HR"/>
              </w:rPr>
              <w:t xml:space="preserve"> izgled cvijeta i njegovo značenje (prašnici,tučak) sa sadržajima prirode i društva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>ODGOJNI ZADACI:</w:t>
            </w:r>
          </w:p>
          <w:p w:rsidR="00370F94" w:rsidRPr="00111C0C" w:rsidRDefault="00370F94" w:rsidP="00370F9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Ebrima" w:eastAsia="Times New Roman" w:hAnsi="Ebrima" w:cs="Arial"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uočavanje boja svugdje oko sebe</w:t>
            </w:r>
          </w:p>
          <w:p w:rsidR="00370F94" w:rsidRPr="00111C0C" w:rsidRDefault="00837016" w:rsidP="00370F9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Ebrima" w:eastAsia="Times New Roman" w:hAnsi="Ebrima" w:cs="Arial"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imenuje tonove boja koristeći vlastite jezične izraze</w:t>
            </w:r>
          </w:p>
          <w:p w:rsidR="00370F94" w:rsidRPr="00111C0C" w:rsidRDefault="00370F94" w:rsidP="00370F94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Ebrima" w:eastAsia="Times New Roman" w:hAnsi="Ebrima" w:cs="Arial"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istaknuti učenički rad na vidno mjesto da i ostali primarni sudionici (roditelji) prate napredak projekta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ind w:left="-40"/>
              <w:jc w:val="center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hr-HR"/>
              </w:rPr>
              <w:t>NAČINI RADA: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1.   prema promatranju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2.   nakon promatranja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3.   prema sjećanju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4.   prema zamišljanju</w:t>
            </w:r>
          </w:p>
          <w:p w:rsidR="00370F94" w:rsidRPr="00111C0C" w:rsidRDefault="00370F94" w:rsidP="00370F94">
            <w:pPr>
              <w:spacing w:after="0" w:line="0" w:lineRule="atLeast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5.   prema izmišljanju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1"/>
                <w:szCs w:val="24"/>
                <w:lang w:eastAsia="hr-HR"/>
              </w:rPr>
            </w:pPr>
          </w:p>
        </w:tc>
      </w:tr>
      <w:tr w:rsidR="00731F87" w:rsidRPr="00111C0C" w:rsidTr="00370F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Arial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ind w:left="-40"/>
              <w:jc w:val="center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hr-HR"/>
              </w:rPr>
              <w:t>OBLICI RADA: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1.   Frontalni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2.   Individualni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3.   Rad u parovima</w:t>
            </w:r>
          </w:p>
          <w:p w:rsidR="00370F94" w:rsidRPr="00111C0C" w:rsidRDefault="00370F94" w:rsidP="00370F94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4.   Grupni</w:t>
            </w:r>
          </w:p>
          <w:p w:rsidR="00370F94" w:rsidRPr="00111C0C" w:rsidRDefault="00370F94" w:rsidP="00370F94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</w:pP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NASTAVNE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METODE: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1.   Analitičko promatranje 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2.   Demonstracija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3.   Razgovor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4.   Metoda scenarija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5.   Rad s tekstom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6.   Kombiniranje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7.   Variranje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8.   Građenje</w:t>
            </w:r>
          </w:p>
          <w:p w:rsidR="00370F94" w:rsidRPr="00111C0C" w:rsidRDefault="00370F94" w:rsidP="00370F94">
            <w:pPr>
              <w:spacing w:after="0" w:line="0" w:lineRule="atLeast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9.  Razlaganje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1"/>
                <w:szCs w:val="24"/>
                <w:lang w:eastAsia="hr-HR"/>
              </w:rPr>
            </w:pPr>
          </w:p>
        </w:tc>
      </w:tr>
      <w:tr w:rsidR="00731F87" w:rsidRPr="00111C0C" w:rsidTr="00370F94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before="360" w:after="80" w:line="240" w:lineRule="auto"/>
              <w:ind w:left="-40"/>
              <w:jc w:val="center"/>
              <w:outlineLvl w:val="1"/>
              <w:rPr>
                <w:rFonts w:ascii="Ebrima" w:eastAsia="Times New Roman" w:hAnsi="Ebrima" w:cs="Times New Roman"/>
                <w:b/>
                <w:bCs/>
                <w:sz w:val="36"/>
                <w:szCs w:val="36"/>
                <w:lang w:eastAsia="hr-HR"/>
              </w:rPr>
            </w:pPr>
            <w:r w:rsidRPr="00111C0C">
              <w:rPr>
                <w:rFonts w:ascii="Ebrima" w:eastAsia="Times New Roman" w:hAnsi="Ebrima" w:cs="Arial"/>
                <w:b/>
                <w:bCs/>
                <w:color w:val="000000"/>
                <w:sz w:val="26"/>
                <w:szCs w:val="26"/>
                <w:lang w:eastAsia="hr-HR"/>
              </w:rPr>
              <w:t>NASTAVNA JEDINICA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1. </w:t>
            </w:r>
            <w:r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>Cjelina: BOJA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2. </w:t>
            </w:r>
            <w:r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>Nastavna tema:</w:t>
            </w:r>
            <w:r w:rsidR="00111C0C"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 </w:t>
            </w:r>
            <w:r w:rsidR="00E76A89">
              <w:rPr>
                <w:rFonts w:ascii="Ebrima" w:eastAsia="Times New Roman" w:hAnsi="Ebrima" w:cs="Arial"/>
                <w:color w:val="000000"/>
                <w:lang w:eastAsia="hr-HR"/>
              </w:rPr>
              <w:t xml:space="preserve">Slikanje cvijeta, </w:t>
            </w:r>
            <w:r w:rsidR="00E76A89" w:rsidRPr="00731F87">
              <w:rPr>
                <w:rFonts w:ascii="Ebrima" w:eastAsia="Times New Roman" w:hAnsi="Ebrima" w:cs="Arial"/>
                <w:b/>
                <w:color w:val="000000"/>
                <w:lang w:eastAsia="hr-HR"/>
              </w:rPr>
              <w:t>kadar</w:t>
            </w:r>
            <w:r w:rsidR="00E76A89">
              <w:rPr>
                <w:rFonts w:ascii="Ebrima" w:eastAsia="Times New Roman" w:hAnsi="Ebrima" w:cs="Arial"/>
                <w:color w:val="000000"/>
                <w:lang w:eastAsia="hr-HR"/>
              </w:rPr>
              <w:t xml:space="preserve"> središta cvijeta</w:t>
            </w:r>
          </w:p>
          <w:p w:rsidR="00E76A89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4. </w:t>
            </w:r>
            <w:r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>Likovni problemi (</w:t>
            </w:r>
            <w:r w:rsidRPr="00111C0C"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  <w:lang w:eastAsia="hr-HR"/>
              </w:rPr>
              <w:t>ključni pojmovi</w:t>
            </w:r>
            <w:r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>):</w:t>
            </w:r>
            <w:r w:rsid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 xml:space="preserve"> </w:t>
            </w:r>
            <w:r w:rsidR="00E76A89" w:rsidRPr="00E76A89">
              <w:rPr>
                <w:rFonts w:ascii="Ebrima" w:eastAsia="Times New Roman" w:hAnsi="Ebrima" w:cs="Arial"/>
                <w:bCs/>
                <w:color w:val="000000"/>
                <w:lang w:eastAsia="hr-HR"/>
              </w:rPr>
              <w:t>KONTRAST, RITAM, BOJA, PLOHA, POTEZ, MRLJA, TOČKA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5. </w:t>
            </w:r>
            <w:r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>Motiv</w:t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: a)  vizualni:</w:t>
            </w:r>
            <w:r w:rsidR="00111C0C" w:rsidRPr="00111C0C">
              <w:rPr>
                <w:rFonts w:ascii="Ebrima" w:eastAsia="Times New Roman" w:hAnsi="Ebrima" w:cs="Arial"/>
                <w:color w:val="000000"/>
                <w:u w:val="single"/>
                <w:shd w:val="clear" w:color="auto" w:fill="FF9900"/>
                <w:lang w:eastAsia="hr-HR"/>
              </w:rPr>
              <w:t xml:space="preserve"> </w:t>
            </w:r>
            <w:r w:rsidR="00731F87">
              <w:rPr>
                <w:rFonts w:ascii="Ebrima" w:eastAsia="Times New Roman" w:hAnsi="Ebrima" w:cs="Arial"/>
                <w:color w:val="000000"/>
                <w:u w:val="single"/>
                <w:shd w:val="clear" w:color="auto" w:fill="FF9900"/>
                <w:lang w:eastAsia="hr-HR"/>
              </w:rPr>
              <w:t>cvijet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          </w:t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ab/>
              <w:t>b)  </w:t>
            </w:r>
            <w:proofErr w:type="spellStart"/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nevizualni</w:t>
            </w:r>
            <w:proofErr w:type="spellEnd"/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: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          </w:t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ab/>
              <w:t>c)  likovni i kompozicijski elementi kao motiv i poticaj:</w:t>
            </w:r>
            <w:r w:rsid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 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  <w:p w:rsidR="00370F94" w:rsidRPr="00111C0C" w:rsidRDefault="00370F94" w:rsidP="00E76A89">
            <w:pPr>
              <w:spacing w:after="0" w:line="0" w:lineRule="atLeast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6. </w:t>
            </w:r>
            <w:r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>Likovno tehnička sredstva i likovne tehnike:</w:t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1"/>
                <w:szCs w:val="24"/>
                <w:lang w:eastAsia="hr-HR"/>
              </w:rPr>
            </w:pPr>
          </w:p>
        </w:tc>
      </w:tr>
      <w:tr w:rsidR="00731F87" w:rsidRPr="00111C0C" w:rsidTr="00370F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NASTAVNA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SREDSTVA I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POMAGALA: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1.   Reprodukcija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2.   Izravno umjetničko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  djelo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3.   Prirodni oblici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4.   Načinjeni oblici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lastRenderedPageBreak/>
              <w:t>5.   Dijapozitivi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6.   Fotografije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7.   Grafoskop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8.   Televizor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9.   PPT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10.  Ploča, kreda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11. Ostalo: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  <w:p w:rsidR="00370F94" w:rsidRPr="00111C0C" w:rsidRDefault="00370F94" w:rsidP="00370F94">
            <w:pPr>
              <w:spacing w:after="0" w:line="0" w:lineRule="atLeast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hr-HR"/>
              </w:rPr>
              <w:t>KORELACIJA: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1"/>
                <w:szCs w:val="24"/>
                <w:lang w:eastAsia="hr-HR"/>
              </w:rPr>
            </w:pPr>
          </w:p>
        </w:tc>
      </w:tr>
      <w:tr w:rsidR="00731F87" w:rsidRPr="00111C0C" w:rsidTr="00370F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1"/>
                <w:szCs w:val="24"/>
                <w:lang w:eastAsia="hr-HR"/>
              </w:rPr>
            </w:pPr>
          </w:p>
        </w:tc>
      </w:tr>
      <w:tr w:rsidR="00731F87" w:rsidRPr="00111C0C" w:rsidTr="00370F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1"/>
                <w:szCs w:val="24"/>
                <w:lang w:eastAsia="hr-HR"/>
              </w:rPr>
            </w:pPr>
          </w:p>
        </w:tc>
      </w:tr>
      <w:tr w:rsidR="00731F87" w:rsidRPr="00111C0C" w:rsidTr="00370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Default="00370F94" w:rsidP="00370F94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Nastavno sredstvo –</w:t>
            </w:r>
            <w:r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 xml:space="preserve"> </w:t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reprodukcija:</w:t>
            </w:r>
          </w:p>
          <w:p w:rsidR="00731F87" w:rsidRDefault="00731F87" w:rsidP="00370F94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lang w:eastAsia="hr-HR"/>
              </w:rPr>
            </w:pPr>
            <w:r>
              <w:rPr>
                <w:rFonts w:ascii="Ebrima" w:eastAsia="Times New Roman" w:hAnsi="Ebrima" w:cs="Arial"/>
                <w:color w:val="000000"/>
                <w:lang w:eastAsia="hr-HR"/>
              </w:rPr>
              <w:t xml:space="preserve">Upoznati djecu s radovima </w:t>
            </w:r>
            <w:proofErr w:type="spellStart"/>
            <w:r w:rsidRPr="00731F87">
              <w:rPr>
                <w:rFonts w:ascii="Ebrima" w:eastAsia="Times New Roman" w:hAnsi="Ebrima" w:cs="Arial"/>
                <w:color w:val="000000"/>
                <w:lang w:eastAsia="hr-HR"/>
              </w:rPr>
              <w:t>Georgia</w:t>
            </w:r>
            <w:proofErr w:type="spellEnd"/>
            <w:r w:rsidRPr="00731F87">
              <w:rPr>
                <w:rFonts w:ascii="Ebrima" w:eastAsia="Times New Roman" w:hAnsi="Ebrima" w:cs="Arial"/>
                <w:color w:val="000000"/>
                <w:lang w:eastAsia="hr-HR"/>
              </w:rPr>
              <w:t xml:space="preserve"> O'</w:t>
            </w:r>
            <w:proofErr w:type="spellStart"/>
            <w:r w:rsidRPr="00731F87">
              <w:rPr>
                <w:rFonts w:ascii="Ebrima" w:eastAsia="Times New Roman" w:hAnsi="Ebrima" w:cs="Arial"/>
                <w:color w:val="000000"/>
                <w:lang w:eastAsia="hr-HR"/>
              </w:rPr>
              <w:t>Keeffe</w:t>
            </w:r>
            <w:proofErr w:type="spellEnd"/>
            <w:r>
              <w:rPr>
                <w:rFonts w:ascii="Ebrima" w:eastAsia="Times New Roman" w:hAnsi="Ebrima" w:cs="Arial"/>
                <w:color w:val="000000"/>
                <w:lang w:eastAsia="hr-HR"/>
              </w:rPr>
              <w:t>, američke umjetnice koja pristupa slikanju cvijeta uronivši u samo središte cvijeta te tako donosi prikaz kadra cvijeta.(samo određeni segment)</w:t>
            </w:r>
          </w:p>
          <w:p w:rsidR="00731F87" w:rsidRDefault="00731F87" w:rsidP="00370F94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lang w:eastAsia="hr-HR"/>
              </w:rPr>
            </w:pPr>
            <w:r>
              <w:rPr>
                <w:rFonts w:ascii="Ebrima" w:eastAsia="Times New Roman" w:hAnsi="Ebrima" w:cs="Arial"/>
                <w:color w:val="000000"/>
                <w:lang w:eastAsia="hr-HR"/>
              </w:rPr>
              <w:t>Zadržati se u uočavanju detalja samog cvijeta.</w:t>
            </w:r>
          </w:p>
          <w:p w:rsidR="00731F87" w:rsidRPr="00111C0C" w:rsidRDefault="00731F87" w:rsidP="00370F94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lang w:eastAsia="hr-HR"/>
              </w:rPr>
            </w:pPr>
            <w:r>
              <w:rPr>
                <w:rFonts w:ascii="Ebrima" w:eastAsia="Times New Roman" w:hAnsi="Ebrima" w:cs="Arial"/>
                <w:color w:val="000000"/>
                <w:lang w:eastAsia="hr-HR"/>
              </w:rPr>
              <w:t xml:space="preserve">Uz ovu pripremu šaljem i </w:t>
            </w:r>
            <w:proofErr w:type="spellStart"/>
            <w:r>
              <w:rPr>
                <w:rFonts w:ascii="Ebrima" w:eastAsia="Times New Roman" w:hAnsi="Ebrima" w:cs="Arial"/>
                <w:color w:val="000000"/>
                <w:lang w:eastAsia="hr-HR"/>
              </w:rPr>
              <w:t>ppt</w:t>
            </w:r>
            <w:proofErr w:type="spellEnd"/>
            <w:r>
              <w:rPr>
                <w:rFonts w:ascii="Ebrima" w:eastAsia="Times New Roman" w:hAnsi="Ebrima" w:cs="Arial"/>
                <w:color w:val="000000"/>
                <w:lang w:eastAsia="hr-HR"/>
              </w:rPr>
              <w:t xml:space="preserve"> s radovima ove umjetnice.</w:t>
            </w:r>
          </w:p>
          <w:p w:rsidR="00111C0C" w:rsidRDefault="00731F87" w:rsidP="00111C0C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lang w:eastAsia="hr-HR"/>
              </w:rPr>
            </w:pPr>
            <w:r>
              <w:rPr>
                <w:rFonts w:ascii="Ebrima" w:eastAsia="Times New Roman" w:hAnsi="Ebrima" w:cs="Arial"/>
                <w:color w:val="000000"/>
                <w:lang w:eastAsia="hr-HR"/>
              </w:rPr>
              <w:lastRenderedPageBreak/>
              <w:t>Kao predradnja bilo bi dobro prikazati učenicima fotografije (ili ih sami učiniti) središta različitog cvijeta.</w:t>
            </w:r>
          </w:p>
          <w:p w:rsidR="00731F87" w:rsidRDefault="00731F87" w:rsidP="00111C0C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lang w:eastAsia="hr-HR"/>
              </w:rPr>
            </w:pPr>
            <w:r>
              <w:rPr>
                <w:rFonts w:ascii="Ebrima" w:eastAsia="Times New Roman" w:hAnsi="Ebrima" w:cs="Arial"/>
                <w:color w:val="000000"/>
                <w:lang w:eastAsia="hr-HR"/>
              </w:rPr>
              <w:t>Ovdje možete potražiti fotografije</w:t>
            </w:r>
          </w:p>
          <w:p w:rsidR="00BD7FC8" w:rsidRDefault="00BD7FC8" w:rsidP="00111C0C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lang w:eastAsia="hr-HR"/>
              </w:rPr>
            </w:pPr>
            <w:hyperlink r:id="rId6" w:history="1">
              <w:r w:rsidRPr="00AE6FB6">
                <w:rPr>
                  <w:rStyle w:val="Hiperveza"/>
                  <w:rFonts w:ascii="Ebrima" w:eastAsia="Times New Roman" w:hAnsi="Ebrima" w:cs="Arial"/>
                  <w:lang w:eastAsia="hr-HR"/>
                </w:rPr>
                <w:t>https://goo.gl/Do2BuX</w:t>
              </w:r>
            </w:hyperlink>
          </w:p>
          <w:p w:rsidR="00BD7FC8" w:rsidRDefault="00BD7FC8" w:rsidP="00111C0C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lang w:eastAsia="hr-HR"/>
              </w:rPr>
            </w:pPr>
            <w:r>
              <w:rPr>
                <w:rFonts w:ascii="Ebrima" w:eastAsia="Times New Roman" w:hAnsi="Ebrima" w:cs="Arial"/>
                <w:color w:val="000000"/>
                <w:lang w:eastAsia="hr-HR"/>
              </w:rPr>
              <w:t>Tehniku birate sami.</w:t>
            </w:r>
          </w:p>
          <w:p w:rsidR="00BD7FC8" w:rsidRDefault="00BD7FC8" w:rsidP="00111C0C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lang w:eastAsia="hr-HR"/>
              </w:rPr>
            </w:pPr>
          </w:p>
          <w:p w:rsidR="00731F87" w:rsidRPr="00111C0C" w:rsidRDefault="00731F87" w:rsidP="00111C0C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lang w:eastAsia="hr-HR"/>
              </w:rPr>
            </w:pPr>
          </w:p>
          <w:p w:rsidR="00370F94" w:rsidRPr="00111C0C" w:rsidRDefault="00370F94" w:rsidP="00E76A89">
            <w:pPr>
              <w:spacing w:after="0" w:line="0" w:lineRule="atLeast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1"/>
                <w:szCs w:val="24"/>
                <w:lang w:eastAsia="hr-HR"/>
              </w:rPr>
            </w:pPr>
          </w:p>
        </w:tc>
      </w:tr>
    </w:tbl>
    <w:p w:rsidR="00370F94" w:rsidRDefault="00370F94">
      <w:pPr>
        <w:rPr>
          <w:rFonts w:ascii="Ebrima" w:hAnsi="Ebrima"/>
        </w:rPr>
      </w:pPr>
    </w:p>
    <w:p w:rsidR="00F31D87" w:rsidRDefault="00370F94" w:rsidP="00370F94">
      <w:pPr>
        <w:rPr>
          <w:rFonts w:ascii="Ebrima" w:hAnsi="Ebrima"/>
        </w:rPr>
      </w:pPr>
      <w:r w:rsidRPr="00111C0C">
        <w:rPr>
          <w:rFonts w:ascii="Ebrima" w:hAnsi="Ebrima"/>
        </w:rPr>
        <w:t xml:space="preserve">Na mail: </w:t>
      </w:r>
      <w:hyperlink r:id="rId7" w:history="1">
        <w:r w:rsidRPr="00111C0C">
          <w:rPr>
            <w:rStyle w:val="Hiperveza"/>
            <w:rFonts w:ascii="Ebrima" w:hAnsi="Ebrima"/>
          </w:rPr>
          <w:t>nasrazred.b@gmail.com</w:t>
        </w:r>
      </w:hyperlink>
      <w:r w:rsidRPr="00111C0C">
        <w:rPr>
          <w:rFonts w:ascii="Ebrima" w:hAnsi="Ebrima"/>
        </w:rPr>
        <w:t xml:space="preserve"> pošaljite do 6 fotografija dječjih radova</w:t>
      </w:r>
      <w:r w:rsidR="00F31D87">
        <w:rPr>
          <w:rFonts w:ascii="Ebrima" w:hAnsi="Ebrima"/>
        </w:rPr>
        <w:t xml:space="preserve"> (molim da ih smanjite prije slanja, jer neke </w:t>
      </w:r>
      <w:proofErr w:type="spellStart"/>
      <w:r w:rsidR="00F31D87">
        <w:rPr>
          <w:rFonts w:ascii="Ebrima" w:hAnsi="Ebrima"/>
        </w:rPr>
        <w:t>mailove</w:t>
      </w:r>
      <w:proofErr w:type="spellEnd"/>
      <w:r w:rsidR="00F31D87">
        <w:rPr>
          <w:rFonts w:ascii="Ebrima" w:hAnsi="Ebrima"/>
        </w:rPr>
        <w:t xml:space="preserve"> nismo mogli zbog veličine zaprimiti)</w:t>
      </w:r>
      <w:r w:rsidRPr="00111C0C">
        <w:rPr>
          <w:rFonts w:ascii="Ebrima" w:hAnsi="Ebrima"/>
        </w:rPr>
        <w:t xml:space="preserve">. </w:t>
      </w:r>
    </w:p>
    <w:p w:rsidR="00F31D87" w:rsidRDefault="00370F94" w:rsidP="00370F94">
      <w:pPr>
        <w:rPr>
          <w:rFonts w:ascii="Ebrima" w:hAnsi="Ebrima"/>
        </w:rPr>
      </w:pPr>
      <w:r w:rsidRPr="00111C0C">
        <w:rPr>
          <w:rFonts w:ascii="Ebrima" w:hAnsi="Ebrima"/>
        </w:rPr>
        <w:t>Ne trebate ih potpisivati već bi mi bilo dovoljno da zapišete godine starosti</w:t>
      </w:r>
      <w:r w:rsidR="00E8326D" w:rsidRPr="00111C0C">
        <w:rPr>
          <w:rFonts w:ascii="Ebrima" w:hAnsi="Ebrima"/>
        </w:rPr>
        <w:t xml:space="preserve"> i koji ste razred (a,b,c)</w:t>
      </w:r>
      <w:r w:rsidR="00F31D87">
        <w:rPr>
          <w:rFonts w:ascii="Ebrima" w:hAnsi="Ebrima"/>
        </w:rPr>
        <w:t xml:space="preserve"> ili vrtićka grupa</w:t>
      </w:r>
      <w:r w:rsidRPr="00111C0C">
        <w:rPr>
          <w:rFonts w:ascii="Ebrima" w:hAnsi="Ebrima"/>
        </w:rPr>
        <w:t>.</w:t>
      </w:r>
      <w:r w:rsidR="00151765" w:rsidRPr="00111C0C">
        <w:rPr>
          <w:rFonts w:ascii="Ebrima" w:hAnsi="Ebrima"/>
        </w:rPr>
        <w:t xml:space="preserve"> </w:t>
      </w:r>
    </w:p>
    <w:p w:rsidR="00370F94" w:rsidRDefault="00151765" w:rsidP="00370F94">
      <w:pPr>
        <w:rPr>
          <w:rFonts w:ascii="Ebrima" w:hAnsi="Ebrima"/>
        </w:rPr>
      </w:pPr>
      <w:r w:rsidRPr="00111C0C">
        <w:rPr>
          <w:rFonts w:ascii="Ebrima" w:hAnsi="Ebrima"/>
        </w:rPr>
        <w:t xml:space="preserve">Ovo je </w:t>
      </w:r>
      <w:r w:rsidR="00F31D87">
        <w:rPr>
          <w:rFonts w:ascii="Ebrima" w:hAnsi="Ebrima"/>
        </w:rPr>
        <w:t>zadnji  zadatak našeg projekta. Bilo je ovo lijepo putovanje koje je rezultiralo velikom galerijom kvalitetnih likovnih radova različite dobi učenika.</w:t>
      </w:r>
    </w:p>
    <w:p w:rsidR="00F31D87" w:rsidRDefault="00F31D87" w:rsidP="00370F94">
      <w:pPr>
        <w:rPr>
          <w:rFonts w:ascii="Ebrima" w:hAnsi="Ebrima"/>
        </w:rPr>
      </w:pPr>
      <w:hyperlink r:id="rId8" w:history="1">
        <w:r w:rsidRPr="00AE6FB6">
          <w:rPr>
            <w:rStyle w:val="Hiperveza"/>
            <w:rFonts w:ascii="Ebrima" w:hAnsi="Ebrima"/>
          </w:rPr>
          <w:t>http://bojeokonas.weebly.com/</w:t>
        </w:r>
      </w:hyperlink>
    </w:p>
    <w:p w:rsidR="00F31D87" w:rsidRDefault="00F31D87" w:rsidP="00370F94">
      <w:pPr>
        <w:rPr>
          <w:rFonts w:ascii="Ebrima" w:hAnsi="Ebrima"/>
        </w:rPr>
      </w:pPr>
      <w:r>
        <w:rPr>
          <w:rFonts w:ascii="Ebrima" w:hAnsi="Ebrima"/>
        </w:rPr>
        <w:t>Radove molim poslati do  06.05.2016.</w:t>
      </w:r>
    </w:p>
    <w:p w:rsidR="001017B0" w:rsidRDefault="00F31D87" w:rsidP="00370F94">
      <w:pPr>
        <w:rPr>
          <w:rFonts w:ascii="Ebrima" w:hAnsi="Ebrima"/>
        </w:rPr>
      </w:pPr>
      <w:r>
        <w:rPr>
          <w:rFonts w:ascii="Ebrima" w:hAnsi="Ebrima"/>
        </w:rPr>
        <w:t>Sandra Vuk</w:t>
      </w:r>
    </w:p>
    <w:p w:rsidR="001017B0" w:rsidRDefault="001017B0" w:rsidP="00370F94">
      <w:pPr>
        <w:rPr>
          <w:rFonts w:ascii="Ebrima" w:hAnsi="Ebrima"/>
        </w:rPr>
      </w:pPr>
      <w:r>
        <w:rPr>
          <w:rFonts w:ascii="Ebrima" w:hAnsi="Ebrima"/>
        </w:rPr>
        <w:t>Ideje (izvor Internet)</w:t>
      </w:r>
    </w:p>
    <w:p w:rsidR="001017B0" w:rsidRDefault="00E14E12" w:rsidP="00370F94">
      <w:pPr>
        <w:rPr>
          <w:noProof/>
          <w:lang w:eastAsia="hr-HR"/>
        </w:rPr>
      </w:pPr>
      <w:r w:rsidRPr="00E14E12">
        <w:rPr>
          <w:noProof/>
          <w:lang w:eastAsia="hr-HR"/>
        </w:rPr>
        <w:t xml:space="preserve"> </w:t>
      </w:r>
      <w:r w:rsidR="00BD7FC8">
        <w:rPr>
          <w:noProof/>
          <w:lang w:eastAsia="hr-HR"/>
        </w:rPr>
        <mc:AlternateContent>
          <mc:Choice Requires="wps">
            <w:drawing>
              <wp:inline distT="0" distB="0" distL="0" distR="0" wp14:anchorId="6BA89733" wp14:editId="3DBD71CB">
                <wp:extent cx="304800" cy="304800"/>
                <wp:effectExtent l="0" t="0" r="0" b="0"/>
                <wp:docPr id="1" name="AutoShape 1" descr="https://colorsofmyday.files.wordpress.com/2013/04/okeeffe-flowers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colorsofmyday.files.wordpress.com/2013/04/okeeffe-flowers-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vp4gIAAAcGAAAOAAAAZHJzL2Uyb0RvYy54bWysVNtu2zAMfR+wfxD07vhS5WKjTtHGyTCg&#10;2wp0+wDFlmNtsuRJStxs2L+PkpM0aV+GbX4QJFI+5CGPeH3z1Aq0Y9pwJXMcjyKMmCxVxeUmx18+&#10;r4IZRsZSWVGhJMvxnhl8M3/75rrvMpaoRomKaQQg0mR9l+PG2i4LQ1M2rKVmpDomwVkr3VILR70J&#10;K017QG9FmETRJOyVrjqtSmYMWIvBiecev65ZaT/VtWEWiRxDbtav2q9rt4bza5ptNO0aXh7SoH+R&#10;RUu5hKAnqIJairaav4JqeamVUbUdlaoNVV3zknkOwCaOXrB5bGjHPBcojulOZTL/D7b8uHvQiFfQ&#10;O4wkbaFFt1urfGQEpoqZEsrl2mKgL6USSkP67b6i+1HNBTOjoQNQf08JaFyFEQnVN8ag/kEtVA/y&#10;CJLR127jyt0DEER97B60K5jp7lX5zSCpFg2VG3ZrOmjakM7RpLXqG0Yr4B07iPACwx0MoKF1/0FV&#10;QIACAd+Mp1q3LgaUGT35nu9PPWdPFpVgvIrILAJllOA67F0Emh1/7rSx75hqkdvkWEN2Hpzu7o0d&#10;rh6vuFhSrbgQYKeZkBcGwBwsEBp+dT6XhFfJzzRKl7PljAQkmSwDEhVFcLtakGCyiqfj4qpYLIr4&#10;l4sbk6zhVcWkC3NUbEz+TBGHtzNo7aRZowSvHJxLyejNeiE02lF4MSv/+ZKD5/laeJmGrxdweUEp&#10;Tkh0l6TBajKbBmRFxkE6jWZBFKd36SQiKSlWl5TuuWT/Tgn1OU7Hydh36SzpF9wi/73mRrOWW5hJ&#10;grc5BmnA5y7RzClwKSu/t5SLYX9WCpf+cymg3cdGe706iQ7qX6tqD3LVCuQEyoPpCZtG6R8Y9TCJ&#10;cmy+b6lmGIn3EiSfxoS40eUPZDxN4KDPPetzD5UlQOXYYjRsF3YYd9tO800DkWJfGKncO6+5l7B7&#10;QkNWh8cF08YzOUxGN87Oz/7W8/ye/w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kuZvp4gIAAAc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BD7FC8">
        <w:rPr>
          <w:noProof/>
          <w:lang w:eastAsia="hr-HR"/>
        </w:rPr>
        <w:drawing>
          <wp:inline distT="0" distB="0" distL="0" distR="0" wp14:anchorId="27C352BD" wp14:editId="0B49D5E9">
            <wp:extent cx="3717330" cy="2724150"/>
            <wp:effectExtent l="0" t="0" r="0" b="0"/>
            <wp:docPr id="2" name="Slika 2" descr="https://encrypted-tbn1.gstatic.com/images?q=tbn:ANd9GcTpj-sqITPhRk-X0S7tpo-ZPs-KHD9JiyNDdqHiH8I81O04Ce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pj-sqITPhRk-X0S7tpo-ZPs-KHD9JiyNDdqHiH8I81O04Cej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33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87" w:rsidRPr="00111C0C" w:rsidRDefault="00F31D87" w:rsidP="00370F94">
      <w:pPr>
        <w:rPr>
          <w:rFonts w:ascii="Ebrima" w:hAnsi="Ebrima"/>
        </w:rPr>
      </w:pPr>
    </w:p>
    <w:p w:rsidR="006E1602" w:rsidRPr="00111C0C" w:rsidRDefault="006E1602" w:rsidP="00370F94">
      <w:pPr>
        <w:rPr>
          <w:rFonts w:ascii="Ebrima" w:hAnsi="Ebrima"/>
        </w:rPr>
      </w:pPr>
    </w:p>
    <w:p w:rsidR="006E1602" w:rsidRPr="00111C0C" w:rsidRDefault="00F31D87" w:rsidP="00370F94">
      <w:pPr>
        <w:rPr>
          <w:rFonts w:ascii="Ebrima" w:hAnsi="Ebrima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196FE32C" wp14:editId="746ABD70">
            <wp:simplePos x="0" y="0"/>
            <wp:positionH relativeFrom="column">
              <wp:posOffset>500380</wp:posOffset>
            </wp:positionH>
            <wp:positionV relativeFrom="paragraph">
              <wp:posOffset>-722630</wp:posOffset>
            </wp:positionV>
            <wp:extent cx="3552825" cy="2618740"/>
            <wp:effectExtent l="0" t="0" r="9525" b="0"/>
            <wp:wrapNone/>
            <wp:docPr id="4" name="Slika 4" descr="https://s-media-cache-ak0.pinimg.com/236x/0d/47/93/0d47936e6a0aaac18fbd34bb61149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0d/47/93/0d47936e6a0aaac18fbd34bb61149c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602" w:rsidRPr="00111C0C" w:rsidRDefault="006E1602" w:rsidP="00370F94">
      <w:pPr>
        <w:rPr>
          <w:rFonts w:ascii="Ebrima" w:hAnsi="Ebrima"/>
        </w:rPr>
      </w:pPr>
    </w:p>
    <w:p w:rsidR="006E1602" w:rsidRPr="00111C0C" w:rsidRDefault="006E1602" w:rsidP="00370F94">
      <w:pPr>
        <w:rPr>
          <w:rFonts w:ascii="Ebrima" w:hAnsi="Ebrima"/>
        </w:rPr>
      </w:pPr>
    </w:p>
    <w:p w:rsidR="006E1602" w:rsidRPr="00111C0C" w:rsidRDefault="006E1602" w:rsidP="00370F94">
      <w:pPr>
        <w:rPr>
          <w:rFonts w:ascii="Ebrima" w:hAnsi="Ebrima"/>
        </w:rPr>
      </w:pPr>
    </w:p>
    <w:p w:rsidR="006E1602" w:rsidRPr="00111C0C" w:rsidRDefault="006E1602" w:rsidP="00370F94">
      <w:pPr>
        <w:rPr>
          <w:rFonts w:ascii="Ebrima" w:hAnsi="Ebrima"/>
        </w:rPr>
      </w:pPr>
    </w:p>
    <w:p w:rsidR="006E1602" w:rsidRPr="00111C0C" w:rsidRDefault="006E1602" w:rsidP="00370F94">
      <w:pPr>
        <w:rPr>
          <w:rFonts w:ascii="Ebrima" w:hAnsi="Ebrima"/>
        </w:rPr>
      </w:pPr>
    </w:p>
    <w:p w:rsidR="006E1602" w:rsidRPr="00111C0C" w:rsidRDefault="006E1602" w:rsidP="00370F94">
      <w:pPr>
        <w:rPr>
          <w:rFonts w:ascii="Ebrima" w:hAnsi="Ebrima"/>
        </w:rPr>
      </w:pPr>
    </w:p>
    <w:p w:rsidR="006E1602" w:rsidRPr="00111C0C" w:rsidRDefault="00F31D87" w:rsidP="00370F94">
      <w:pPr>
        <w:rPr>
          <w:rFonts w:ascii="Ebrima" w:hAnsi="Ebrima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082C9367" wp14:editId="311F9BBA">
            <wp:extent cx="4362450" cy="5486400"/>
            <wp:effectExtent l="0" t="0" r="0" b="0"/>
            <wp:docPr id="6" name="Slika 6" descr="https://lh3.googleusercontent.com/-GwX8dIXeaZY/UYfdgTBgUOI/AAAAAAAATkk/obejDmyQpZAiQyfYnXSTKu4zMBqTk-ejACCo/s576-Ic42/IMG_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-GwX8dIXeaZY/UYfdgTBgUOI/AAAAAAAATkk/obejDmyQpZAiQyfYnXSTKu4zMBqTk-ejACCo/s576-Ic42/IMG_32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1602" w:rsidRPr="00111C0C" w:rsidRDefault="006E1602" w:rsidP="00370F94">
      <w:pPr>
        <w:rPr>
          <w:rFonts w:ascii="Ebrima" w:hAnsi="Ebrima"/>
        </w:rPr>
      </w:pPr>
    </w:p>
    <w:p w:rsidR="008B4FEE" w:rsidRPr="00111C0C" w:rsidRDefault="008B4FEE" w:rsidP="00370F94">
      <w:pPr>
        <w:rPr>
          <w:rFonts w:ascii="Ebrima" w:hAnsi="Ebrima"/>
        </w:rPr>
      </w:pPr>
    </w:p>
    <w:sectPr w:rsidR="008B4FEE" w:rsidRPr="0011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ans">
    <w:panose1 w:val="020B0504020202020204"/>
    <w:charset w:val="EE"/>
    <w:family w:val="swiss"/>
    <w:pitch w:val="variable"/>
    <w:sig w:usb0="C05F8EFF" w:usb1="500760FB" w:usb2="000002A0" w:usb3="00000000" w:csb0="8002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52A"/>
    <w:multiLevelType w:val="multilevel"/>
    <w:tmpl w:val="9C001EF0"/>
    <w:lvl w:ilvl="0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FreeSans" w:hAnsi="FreeSan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D7E69"/>
    <w:multiLevelType w:val="multilevel"/>
    <w:tmpl w:val="C2F6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C2746"/>
    <w:multiLevelType w:val="hybridMultilevel"/>
    <w:tmpl w:val="DA9E95F2"/>
    <w:lvl w:ilvl="0" w:tplc="0B2287DC">
      <w:start w:val="1"/>
      <w:numFmt w:val="bullet"/>
      <w:lvlText w:val="‣"/>
      <w:lvlJc w:val="left"/>
      <w:pPr>
        <w:ind w:left="680" w:hanging="360"/>
      </w:pPr>
      <w:rPr>
        <w:rFonts w:ascii="FreeSans" w:hAnsi="FreeSans" w:hint="default"/>
      </w:rPr>
    </w:lvl>
    <w:lvl w:ilvl="1" w:tplc="041A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0" w:hanging="360"/>
      </w:pPr>
      <w:rPr>
        <w:rFonts w:ascii="Marlett" w:hAnsi="Marlett" w:hint="default"/>
      </w:rPr>
    </w:lvl>
  </w:abstractNum>
  <w:abstractNum w:abstractNumId="3">
    <w:nsid w:val="5BB02C11"/>
    <w:multiLevelType w:val="multilevel"/>
    <w:tmpl w:val="A942ECEE"/>
    <w:lvl w:ilvl="0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FreeSans" w:hAnsi="FreeSan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768BF"/>
    <w:multiLevelType w:val="multilevel"/>
    <w:tmpl w:val="7A0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87810"/>
    <w:multiLevelType w:val="hybridMultilevel"/>
    <w:tmpl w:val="82E4C686"/>
    <w:lvl w:ilvl="0" w:tplc="0B2287DC">
      <w:start w:val="1"/>
      <w:numFmt w:val="bullet"/>
      <w:lvlText w:val="‣"/>
      <w:lvlJc w:val="left"/>
      <w:pPr>
        <w:ind w:left="720" w:hanging="360"/>
      </w:pPr>
      <w:rPr>
        <w:rFonts w:ascii="FreeSans" w:hAnsi="Free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4"/>
    <w:rsid w:val="001017B0"/>
    <w:rsid w:val="00111C0C"/>
    <w:rsid w:val="00151765"/>
    <w:rsid w:val="00370F94"/>
    <w:rsid w:val="00431DE9"/>
    <w:rsid w:val="004832D7"/>
    <w:rsid w:val="006E1602"/>
    <w:rsid w:val="006F647A"/>
    <w:rsid w:val="00731F87"/>
    <w:rsid w:val="00817758"/>
    <w:rsid w:val="00837016"/>
    <w:rsid w:val="008B4FEE"/>
    <w:rsid w:val="00965562"/>
    <w:rsid w:val="00AA1B3B"/>
    <w:rsid w:val="00BD7FC8"/>
    <w:rsid w:val="00E14E12"/>
    <w:rsid w:val="00E76A89"/>
    <w:rsid w:val="00E8326D"/>
    <w:rsid w:val="00F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F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0F9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E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11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1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F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0F9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E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11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1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jeokonas.weebly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asrazred.b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Do2BuX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2016-03-27T09:27:00Z</dcterms:created>
  <dcterms:modified xsi:type="dcterms:W3CDTF">2016-03-27T09:27:00Z</dcterms:modified>
</cp:coreProperties>
</file>